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tblLook w:val="04A0"/>
      </w:tblPr>
      <w:tblGrid>
        <w:gridCol w:w="840"/>
        <w:gridCol w:w="1022"/>
        <w:gridCol w:w="971"/>
        <w:gridCol w:w="969"/>
        <w:gridCol w:w="970"/>
        <w:gridCol w:w="2032"/>
        <w:gridCol w:w="970"/>
        <w:gridCol w:w="970"/>
        <w:gridCol w:w="972"/>
        <w:gridCol w:w="860"/>
        <w:gridCol w:w="412"/>
      </w:tblGrid>
      <w:tr w:rsidR="00D47626" w:rsidTr="00D47626">
        <w:trPr>
          <w:trHeight w:val="63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64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64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48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jc w:val="center"/>
              <w:rPr>
                <w:rFonts w:ascii="AF_Aseer" w:hAnsi="AF_Aseer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F_Aseer" w:hAnsi="AF_Aseer" w:cs="Arial"/>
                <w:b/>
                <w:bCs/>
                <w:color w:val="000000"/>
                <w:sz w:val="40"/>
                <w:szCs w:val="40"/>
                <w:rtl/>
              </w:rPr>
              <w:t>السيد الاستاذ الدكتور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57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b/>
                <w:bCs/>
                <w:color w:val="000000"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 xml:space="preserve">                                          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b/>
                <w:bCs/>
                <w:color w:val="000000"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 xml:space="preserve">            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59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jc w:val="center"/>
              <w:rPr>
                <w:rFonts w:ascii="AF_Aseer" w:hAnsi="AF_Aseer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F_Aseer" w:hAnsi="AF_Aseer" w:cs="Arial"/>
                <w:b/>
                <w:bCs/>
                <w:color w:val="000000"/>
                <w:sz w:val="40"/>
                <w:szCs w:val="40"/>
                <w:rtl/>
              </w:rPr>
              <w:t>رئيس حى جنوب المنصورة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57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3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jc w:val="center"/>
              <w:rPr>
                <w:rFonts w:ascii="AF_Aseer" w:hAnsi="AF_Aseer" w:cs="Arial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F_Aseer" w:hAnsi="AF_Aseer" w:cs="Arial"/>
                <w:b/>
                <w:bCs/>
                <w:color w:val="000000"/>
                <w:sz w:val="36"/>
                <w:szCs w:val="36"/>
                <w:rtl/>
              </w:rPr>
              <w:t>تحيه طيبه وبعد ,,,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31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76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rPr>
                <w:rFonts w:ascii="Arial" w:hAnsi="Arial" w:cs="Traditional Arabic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rial" w:hAnsi="Arial" w:cs="Traditional Arabic" w:hint="cs"/>
                <w:b/>
                <w:bCs/>
                <w:color w:val="000000"/>
                <w:sz w:val="36"/>
                <w:szCs w:val="36"/>
                <w:rtl/>
              </w:rPr>
              <w:t xml:space="preserve">     الحاقا لكتابنا المؤرخ  2016/2/7  بشأن عـدم تمكين السيـد / مينا ابراهيم نخله ميخائيل </w:t>
            </w:r>
          </w:p>
        </w:tc>
      </w:tr>
      <w:tr w:rsidR="00D47626" w:rsidTr="00D47626">
        <w:trPr>
          <w:trHeight w:val="64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46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rPr>
                <w:rFonts w:ascii="Arial" w:hAnsi="Arial" w:cs="Traditional Arabic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rial" w:hAnsi="Arial" w:cs="Traditional Arabic" w:hint="cs"/>
                <w:b/>
                <w:bCs/>
                <w:color w:val="000000"/>
                <w:sz w:val="36"/>
                <w:szCs w:val="36"/>
                <w:rtl/>
              </w:rPr>
              <w:t xml:space="preserve">الموظف من مباشرة العمل اعتبارا من  2016/3/12  وحتى يقدم شهاده تحدد موقفه  النهائى من </w:t>
            </w:r>
          </w:p>
        </w:tc>
      </w:tr>
      <w:tr w:rsidR="00D47626" w:rsidTr="00D47626">
        <w:trPr>
          <w:trHeight w:val="57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rPr>
                <w:rFonts w:ascii="Arial" w:hAnsi="Arial" w:cs="Traditional Arabic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rial" w:hAnsi="Arial" w:cs="Traditional Arabic" w:hint="cs"/>
                <w:b/>
                <w:bCs/>
                <w:color w:val="000000"/>
                <w:sz w:val="36"/>
                <w:szCs w:val="36"/>
                <w:rtl/>
              </w:rPr>
              <w:t xml:space="preserve"> الخدمة العسكرية 0</w:t>
            </w:r>
          </w:p>
        </w:tc>
      </w:tr>
      <w:tr w:rsidR="00D47626" w:rsidTr="00D47626">
        <w:trPr>
          <w:trHeight w:val="49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00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D47626" w:rsidRDefault="00D47626">
            <w:pPr>
              <w:rPr>
                <w:rFonts w:ascii="Arial" w:hAnsi="Arial" w:cs="Traditional Arabic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rial" w:hAnsi="Arial" w:cs="Traditional Arabic" w:hint="cs"/>
                <w:b/>
                <w:bCs/>
                <w:color w:val="000000"/>
                <w:sz w:val="36"/>
                <w:szCs w:val="36"/>
                <w:rtl/>
              </w:rPr>
              <w:t xml:space="preserve"> وإيماء إلي كتابكم المؤرخ 2016/02/07 والمرفق به شهادة بالاعفاء المؤقت من الخدمة العسكرية ينتهى العمل بها فى 2016/03/12 تاريخ بلوغه سن 29 سنه 0</w:t>
            </w:r>
          </w:p>
        </w:tc>
      </w:tr>
      <w:tr w:rsidR="00D47626" w:rsidTr="00D47626">
        <w:trPr>
          <w:trHeight w:val="5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00" w:type="pct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7626" w:rsidRDefault="00D47626">
            <w:pPr>
              <w:rPr>
                <w:rFonts w:ascii="Arial" w:hAnsi="Arial" w:cs="Traditional Arabic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D47626" w:rsidTr="00D47626">
        <w:trPr>
          <w:trHeight w:val="42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99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rPr>
                <w:rFonts w:ascii="Arial" w:hAnsi="Arial" w:cs="Traditional Arabic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rial" w:hAnsi="Arial" w:cs="Traditional Arabic" w:hint="cs"/>
                <w:b/>
                <w:bCs/>
                <w:color w:val="000000"/>
                <w:sz w:val="36"/>
                <w:szCs w:val="36"/>
                <w:rtl/>
              </w:rPr>
              <w:t xml:space="preserve"> نأمل التنبيه الى تمكينه من العمل مالم يكن لدى النيابة مانع آخر 0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Traditional Arabic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rial" w:hAnsi="Arial" w:cs="Traditional Arabic" w:hint="cs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Traditional Arabic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rial" w:hAnsi="Arial" w:cs="Traditional Arabic" w:hint="cs"/>
                <w:b/>
                <w:bCs/>
                <w:color w:val="000000"/>
                <w:sz w:val="36"/>
                <w:szCs w:val="36"/>
              </w:rPr>
              <w:t> </w:t>
            </w:r>
          </w:p>
        </w:tc>
      </w:tr>
      <w:tr w:rsidR="00D47626" w:rsidTr="00D47626">
        <w:trPr>
          <w:trHeight w:val="43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</w:p>
        </w:tc>
      </w:tr>
      <w:tr w:rsidR="00D47626" w:rsidTr="00D47626">
        <w:trPr>
          <w:trHeight w:val="60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jc w:val="center"/>
              <w:rPr>
                <w:rFonts w:ascii="AF_Aseer" w:hAnsi="AF_Aseer" w:cs="Arial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F_Aseer" w:hAnsi="AF_Aseer" w:cs="Arial"/>
                <w:b/>
                <w:bCs/>
                <w:color w:val="000000"/>
                <w:sz w:val="36"/>
                <w:szCs w:val="36"/>
                <w:rtl/>
              </w:rPr>
              <w:t>تقبلوا تحياتنا ،،</w:t>
            </w:r>
            <w:r>
              <w:rPr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63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rPr>
                <w:rFonts w:ascii="Traditional Arabic.." w:hAnsi="Traditional Arabic.." w:cs="Arial"/>
                <w:b/>
                <w:bCs/>
                <w:color w:val="000000"/>
                <w:sz w:val="36"/>
                <w:szCs w:val="36"/>
                <w:u w:val="single"/>
              </w:rPr>
            </w:pPr>
            <w:r>
              <w:rPr>
                <w:rFonts w:ascii="Traditional Arabic.." w:hAnsi="Traditional Arabic.." w:cs="Arial"/>
                <w:b/>
                <w:bCs/>
                <w:color w:val="000000"/>
                <w:sz w:val="36"/>
                <w:szCs w:val="36"/>
                <w:u w:val="single"/>
                <w:rtl/>
              </w:rPr>
              <w:t xml:space="preserve">تحريرا في :ـ      / 3 / 2016 م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28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rtl/>
              </w:rPr>
              <w:t>محمد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52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jc w:val="center"/>
              <w:rPr>
                <w:rFonts w:ascii="AF_Aseer" w:hAnsi="AF_Aseer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F_Aseer" w:hAnsi="AF_Aseer" w:cs="Arial"/>
                <w:b/>
                <w:bCs/>
                <w:color w:val="000000"/>
                <w:sz w:val="40"/>
                <w:szCs w:val="40"/>
                <w:rtl/>
              </w:rPr>
              <w:t xml:space="preserve">     رئيس المجلس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52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jc w:val="center"/>
              <w:rPr>
                <w:rFonts w:ascii="AF_Aseer" w:hAnsi="AF_Aseer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F_Aseer" w:hAnsi="AF_Aseer" w:cs="Arial"/>
                <w:b/>
                <w:bCs/>
                <w:color w:val="000000"/>
                <w:sz w:val="40"/>
                <w:szCs w:val="40"/>
                <w:rtl/>
              </w:rPr>
              <w:t>مدير العام</w:t>
            </w:r>
          </w:p>
        </w:tc>
      </w:tr>
      <w:tr w:rsidR="00D47626" w:rsidTr="00D47626">
        <w:trPr>
          <w:trHeight w:val="52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jc w:val="right"/>
              <w:rPr>
                <w:b/>
                <w:bCs/>
                <w:color w:val="000000"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  <w:rtl/>
              </w:rPr>
              <w:t xml:space="preserve">المستشار /    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47626" w:rsidTr="00D47626">
        <w:trPr>
          <w:trHeight w:val="52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47626" w:rsidRDefault="00D47626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47626" w:rsidRDefault="00D47626">
            <w:pPr>
              <w:bidi w:val="0"/>
              <w:jc w:val="center"/>
              <w:rPr>
                <w:b/>
                <w:bCs/>
                <w:color w:val="000000"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 xml:space="preserve">(  </w:t>
            </w:r>
            <w:r>
              <w:rPr>
                <w:b/>
                <w:bCs/>
                <w:color w:val="000000"/>
                <w:sz w:val="40"/>
                <w:szCs w:val="40"/>
                <w:rtl/>
              </w:rPr>
              <w:t>محمد صبحى عثمان</w:t>
            </w:r>
            <w:r>
              <w:rPr>
                <w:b/>
                <w:bCs/>
                <w:color w:val="000000"/>
                <w:sz w:val="40"/>
                <w:szCs w:val="40"/>
              </w:rPr>
              <w:t xml:space="preserve">  )</w:t>
            </w:r>
          </w:p>
        </w:tc>
      </w:tr>
    </w:tbl>
    <w:p w:rsidR="00840E97" w:rsidRPr="00D47626" w:rsidRDefault="00840E97" w:rsidP="00D47626"/>
    <w:sectPr w:rsidR="00840E97" w:rsidRPr="00D47626" w:rsidSect="00D47626">
      <w:pgSz w:w="11906" w:h="16838"/>
      <w:pgMar w:top="567" w:right="567" w:bottom="567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Ase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..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D47626"/>
    <w:rsid w:val="00840E97"/>
    <w:rsid w:val="00C66191"/>
    <w:rsid w:val="00D4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E9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Company>AnyWay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Sobhy</dc:creator>
  <cp:keywords/>
  <dc:description/>
  <cp:lastModifiedBy>Mohamed Sobhy</cp:lastModifiedBy>
  <cp:revision>1</cp:revision>
  <dcterms:created xsi:type="dcterms:W3CDTF">2016-03-25T23:50:00Z</dcterms:created>
  <dcterms:modified xsi:type="dcterms:W3CDTF">2016-03-25T23:50:00Z</dcterms:modified>
</cp:coreProperties>
</file>